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771" w:rsidRPr="00956771" w:rsidRDefault="00956771" w:rsidP="00956771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6"/>
          <w:szCs w:val="26"/>
        </w:rPr>
      </w:pPr>
      <w:bookmarkStart w:id="0" w:name="_Toc505259102"/>
      <w:r w:rsidRPr="00956771">
        <w:rPr>
          <w:rFonts w:ascii="Gotham Book" w:hAnsi="Gotham Book"/>
          <w:b/>
          <w:sz w:val="26"/>
          <w:szCs w:val="26"/>
        </w:rPr>
        <w:t>NOMBRE DEL TRÁMITE</w:t>
      </w:r>
      <w:r w:rsidRPr="00956771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 xml:space="preserve">: </w:t>
      </w:r>
      <w:bookmarkStart w:id="1" w:name="_Constancia_de_Concubinato"/>
      <w:bookmarkEnd w:id="0"/>
      <w:bookmarkEnd w:id="1"/>
      <w:r w:rsidRPr="00956771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ab/>
      </w:r>
    </w:p>
    <w:p w:rsidR="00956771" w:rsidRPr="0056239E" w:rsidRDefault="00956771" w:rsidP="00657313">
      <w:pPr>
        <w:tabs>
          <w:tab w:val="left" w:pos="2604"/>
        </w:tabs>
        <w:spacing w:line="240" w:lineRule="auto"/>
        <w:jc w:val="center"/>
        <w:rPr>
          <w:rFonts w:ascii="Gotham Book" w:hAnsi="Gotham Book" w:cstheme="minorHAnsi"/>
          <w:bCs/>
          <w:color w:val="000000"/>
          <w:kern w:val="36"/>
          <w:sz w:val="21"/>
        </w:rPr>
      </w:pPr>
    </w:p>
    <w:p w:rsidR="00D61765" w:rsidRPr="00834B68" w:rsidRDefault="00D61765" w:rsidP="00657313">
      <w:pPr>
        <w:spacing w:line="240" w:lineRule="auto"/>
        <w:jc w:val="center"/>
        <w:rPr>
          <w:rStyle w:val="Hipervnculo"/>
          <w:rFonts w:ascii="Gotham Bold" w:hAnsi="Gotham Bold"/>
          <w:b/>
          <w:sz w:val="28"/>
        </w:rPr>
      </w:pPr>
      <w:r w:rsidRPr="00D61765">
        <w:rPr>
          <w:rStyle w:val="Hipervnculo"/>
          <w:rFonts w:ascii="Gotham Bold" w:hAnsi="Gotham Bold"/>
          <w:b/>
          <w:sz w:val="28"/>
        </w:rPr>
        <w:t>CONSTANCIA DE CONCUBINATO (UNIÓN LIBRE).</w:t>
      </w:r>
    </w:p>
    <w:p w:rsidR="0088698D" w:rsidRDefault="0088698D" w:rsidP="007656FF">
      <w:pPr>
        <w:spacing w:after="0" w:line="240" w:lineRule="auto"/>
        <w:rPr>
          <w:rFonts w:ascii="Gotham Book" w:hAnsi="Gotham Book" w:cs="Arial"/>
          <w:b/>
        </w:rPr>
      </w:pPr>
    </w:p>
    <w:p w:rsidR="00834B68" w:rsidRPr="00AD4C57" w:rsidRDefault="00834B68" w:rsidP="007656FF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="00AD4C57" w:rsidRPr="00AD4C57">
        <w:rPr>
          <w:rFonts w:ascii="Gotham Book" w:hAnsi="Gotham Book" w:cs="Arial"/>
        </w:rPr>
        <w:t xml:space="preserve">3 días </w:t>
      </w:r>
    </w:p>
    <w:p w:rsidR="00834B68" w:rsidRPr="00834B68" w:rsidRDefault="00834B68" w:rsidP="007656FF">
      <w:pPr>
        <w:spacing w:after="0" w:line="240" w:lineRule="auto"/>
        <w:rPr>
          <w:rFonts w:ascii="Gotham Book" w:hAnsi="Gotham Book" w:cs="Arial"/>
          <w:bCs/>
        </w:rPr>
      </w:pPr>
    </w:p>
    <w:p w:rsidR="00834B68" w:rsidRPr="00834B68" w:rsidRDefault="00834B68" w:rsidP="007656FF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D61765">
        <w:rPr>
          <w:rFonts w:ascii="Gotham Book" w:hAnsi="Gotham Book" w:cs="Arial"/>
          <w:b/>
        </w:rPr>
        <w:t xml:space="preserve"> </w:t>
      </w:r>
      <w:r w:rsidR="00D61765" w:rsidRPr="00D61765">
        <w:rPr>
          <w:rFonts w:ascii="Gotham Book" w:hAnsi="Gotham Book" w:cs="Arial"/>
        </w:rPr>
        <w:t>Indefinida</w:t>
      </w:r>
    </w:p>
    <w:p w:rsidR="00834B68" w:rsidRP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D61765" w:rsidRPr="0056239E" w:rsidRDefault="00D61765" w:rsidP="00D61765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D61765" w:rsidRPr="00D61765" w:rsidRDefault="00D61765" w:rsidP="00D6176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D61765">
        <w:rPr>
          <w:rFonts w:ascii="Gotham Book" w:hAnsi="Gotham Book" w:cs="Arial"/>
          <w:bCs/>
          <w:color w:val="000000"/>
        </w:rPr>
        <w:t>Fotografía reciente tamaño infantil de frente, blanco y negro o a color, de los interesados.</w:t>
      </w:r>
    </w:p>
    <w:p w:rsidR="00D61765" w:rsidRPr="00D61765" w:rsidRDefault="00D61765" w:rsidP="00D6176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D61765">
        <w:rPr>
          <w:rFonts w:ascii="Gotham Book" w:hAnsi="Gotham Book" w:cs="Arial"/>
          <w:bCs/>
          <w:color w:val="000000"/>
        </w:rPr>
        <w:t>Copia simple del acta de nacimiento de los interesados.</w:t>
      </w:r>
    </w:p>
    <w:p w:rsidR="00D61765" w:rsidRPr="00D61765" w:rsidRDefault="00D61765" w:rsidP="00D6176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D61765">
        <w:rPr>
          <w:rFonts w:ascii="Gotham Book" w:hAnsi="Gotham Book" w:cs="Arial"/>
          <w:bCs/>
          <w:color w:val="000000"/>
        </w:rPr>
        <w:t>Copia simple de identificación oficial con fotografía de los interesados.</w:t>
      </w:r>
    </w:p>
    <w:p w:rsidR="00D61765" w:rsidRPr="00D61765" w:rsidRDefault="00D61765" w:rsidP="00D6176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D61765">
        <w:rPr>
          <w:rFonts w:ascii="Gotham Book" w:hAnsi="Gotham Book" w:cs="Arial"/>
          <w:bCs/>
          <w:color w:val="000000"/>
        </w:rPr>
        <w:t>Presentar 2 testigos que residan en el Municipio de Centro y que conozcan a los interesados.</w:t>
      </w:r>
    </w:p>
    <w:p w:rsidR="00D61765" w:rsidRPr="00D61765" w:rsidRDefault="00D61765" w:rsidP="00D6176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D61765">
        <w:rPr>
          <w:rFonts w:ascii="Gotham Book" w:hAnsi="Gotham Book" w:cs="Arial"/>
          <w:bCs/>
          <w:color w:val="000000"/>
        </w:rPr>
        <w:t>Copia simple de identificación oficial con fotografía de los testigos.</w:t>
      </w:r>
    </w:p>
    <w:p w:rsidR="00D61765" w:rsidRPr="00D61765" w:rsidRDefault="00D61765" w:rsidP="00D6176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D61765">
        <w:rPr>
          <w:rFonts w:ascii="Gotham Book" w:hAnsi="Gotham Book" w:cs="Arial"/>
          <w:bCs/>
          <w:color w:val="000000"/>
        </w:rPr>
        <w:t>Constancia de residencia de los interesados expedida por el delegado municipal de su localidad con fotografía sellada</w:t>
      </w:r>
    </w:p>
    <w:p w:rsidR="00D61765" w:rsidRPr="00D61765" w:rsidRDefault="00D61765" w:rsidP="00D6176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D61765">
        <w:rPr>
          <w:rFonts w:ascii="Gotham Book" w:hAnsi="Gotham Book" w:cs="Arial"/>
          <w:bCs/>
          <w:color w:val="000000"/>
        </w:rPr>
        <w:t>Constancias negativas de matrimonio de los interesados otorgadas por la Dirección General del Registro Civil del Estado de Tabasco (y de su estado o país  de origen).</w:t>
      </w:r>
    </w:p>
    <w:p w:rsidR="00D61765" w:rsidRPr="00D61765" w:rsidRDefault="00D61765" w:rsidP="00D6176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D61765">
        <w:rPr>
          <w:rFonts w:ascii="Gotham Book" w:hAnsi="Gotham Book" w:cs="Arial"/>
          <w:bCs/>
          <w:color w:val="000000"/>
        </w:rPr>
        <w:t>Copia simple del acta de nacimiento de los hijos en común, si los hubiera.</w:t>
      </w:r>
    </w:p>
    <w:p w:rsidR="00D61765" w:rsidRPr="00D61765" w:rsidRDefault="00D61765" w:rsidP="00D6176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D61765">
        <w:rPr>
          <w:rFonts w:ascii="Gotham Book" w:hAnsi="Gotham Book" w:cs="Arial"/>
          <w:bCs/>
          <w:color w:val="000000"/>
        </w:rPr>
        <w:t>Constancia de Reclusión (si es para pase de visita en el reclusorio).</w:t>
      </w:r>
    </w:p>
    <w:p w:rsidR="00D61765" w:rsidRPr="00D61765" w:rsidRDefault="00D61765" w:rsidP="00D6176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D61765">
        <w:rPr>
          <w:rFonts w:ascii="Gotham Book" w:hAnsi="Gotham Book" w:cs="Arial"/>
          <w:bCs/>
          <w:color w:val="000000"/>
        </w:rPr>
        <w:t>Copia simple de la credencial de afiliación del trabajador (IMSS, ISSTE, ISSET PEMEX) si es para afiliación.</w:t>
      </w:r>
    </w:p>
    <w:p w:rsidR="00D61765" w:rsidRPr="00D61765" w:rsidRDefault="00D61765" w:rsidP="00D6176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D61765">
        <w:rPr>
          <w:rFonts w:ascii="Gotham Book" w:hAnsi="Gotham Book" w:cs="Arial"/>
          <w:bCs/>
          <w:color w:val="000000"/>
        </w:rPr>
        <w:t xml:space="preserve">Pago de derechos por la constancia: </w:t>
      </w:r>
      <w:r w:rsidR="00986E76" w:rsidRPr="00AD4C57">
        <w:rPr>
          <w:rFonts w:ascii="Gotham Book" w:hAnsi="Gotham Book" w:cs="Arial"/>
        </w:rPr>
        <w:t>$</w:t>
      </w:r>
      <w:r w:rsidR="00986E76">
        <w:rPr>
          <w:rFonts w:ascii="Gotham Book" w:hAnsi="Gotham Book" w:cs="Arial"/>
        </w:rPr>
        <w:t>173.76</w:t>
      </w:r>
      <w:bookmarkStart w:id="2" w:name="_GoBack"/>
      <w:bookmarkEnd w:id="2"/>
    </w:p>
    <w:p w:rsidR="00D61765" w:rsidRPr="00D61765" w:rsidRDefault="00D61765" w:rsidP="00D61765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>
        <w:rPr>
          <w:rFonts w:ascii="Gotham Book" w:hAnsi="Gotham Book" w:cs="Arial"/>
          <w:bCs/>
          <w:color w:val="000000"/>
        </w:rPr>
        <w:t>*</w:t>
      </w:r>
      <w:r w:rsidRPr="00D61765">
        <w:rPr>
          <w:rFonts w:ascii="Gotham Book" w:hAnsi="Gotham Book" w:cs="Arial"/>
          <w:bCs/>
          <w:color w:val="000000"/>
        </w:rPr>
        <w:t>En la Copia simple de identificación oficial con fotografía (interesados y testigos) anotar los siguientes datos: Edad, Ocupación, Estado Civil y Lugar de Nacimiento.</w:t>
      </w:r>
    </w:p>
    <w:p w:rsidR="00D61765" w:rsidRPr="0056239E" w:rsidRDefault="00D61765" w:rsidP="00D61765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834B68" w:rsidRP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>PROCEDIMIENTO:</w:t>
      </w:r>
    </w:p>
    <w:p w:rsidR="00D61765" w:rsidRPr="00834B68" w:rsidRDefault="00D61765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D61765" w:rsidRPr="00D61765" w:rsidRDefault="00D61765" w:rsidP="00D6176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D61765">
        <w:rPr>
          <w:rFonts w:ascii="Gotham Book" w:hAnsi="Gotham Book" w:cs="Arial"/>
          <w:bCs/>
          <w:color w:val="000000"/>
        </w:rPr>
        <w:t>El interesado deberá presentar la documentación solicitada y se le indicara la fecha y hora en la que deberán presentase en la unidad de asuntos jurídicos.</w:t>
      </w:r>
    </w:p>
    <w:p w:rsidR="00D61765" w:rsidRPr="00D61765" w:rsidRDefault="00D61765" w:rsidP="00D6176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D61765">
        <w:rPr>
          <w:rFonts w:ascii="Gotham Book" w:hAnsi="Gotham Book" w:cs="Arial"/>
          <w:bCs/>
          <w:color w:val="000000"/>
        </w:rPr>
        <w:t>Los interesados y testigos deberán presentarse en el lugar, fecha y hora previamente indicada para el desahogo de la comparecencia y a su vez realizar el pago en la Tesorería Municipal.</w:t>
      </w:r>
    </w:p>
    <w:p w:rsidR="00D61765" w:rsidRPr="00D61765" w:rsidRDefault="00D61765" w:rsidP="00D6176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D61765">
        <w:rPr>
          <w:rFonts w:ascii="Gotham Book" w:hAnsi="Gotham Book" w:cs="Arial"/>
          <w:bCs/>
          <w:color w:val="000000"/>
        </w:rPr>
        <w:t>La constancia se entrega al tercer día hábil de haber presentado la comparecencia.</w:t>
      </w:r>
    </w:p>
    <w:p w:rsidR="00834B68" w:rsidRP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Default="00834B68" w:rsidP="007656FF">
      <w:pPr>
        <w:pStyle w:val="Prrafodelista"/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8698D" w:rsidRPr="00834B68" w:rsidRDefault="0088698D" w:rsidP="007656FF">
      <w:pPr>
        <w:pStyle w:val="Prrafodelista"/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AD4C57" w:rsidRDefault="00834B68" w:rsidP="007656FF">
      <w:pPr>
        <w:spacing w:after="0" w:line="240" w:lineRule="auto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834B68" w:rsidRPr="00AD4C57" w:rsidRDefault="00AD4C57" w:rsidP="00AD4C57">
      <w:pPr>
        <w:pStyle w:val="Prrafodelista"/>
        <w:numPr>
          <w:ilvl w:val="0"/>
          <w:numId w:val="29"/>
        </w:numPr>
        <w:spacing w:after="0" w:line="240" w:lineRule="auto"/>
        <w:rPr>
          <w:rFonts w:ascii="Gotham Book" w:hAnsi="Gotham Book" w:cs="Arial"/>
        </w:rPr>
      </w:pPr>
      <w:r w:rsidRPr="00AD4C57">
        <w:rPr>
          <w:rFonts w:ascii="Gotham Book" w:hAnsi="Gotham Book" w:cs="Arial"/>
        </w:rPr>
        <w:t xml:space="preserve">Constancia </w:t>
      </w:r>
      <w:r w:rsidR="00D61765" w:rsidRPr="00AD4C57">
        <w:rPr>
          <w:rFonts w:ascii="Gotham Book" w:hAnsi="Gotham Book" w:cs="Arial"/>
        </w:rPr>
        <w:t>$</w:t>
      </w:r>
      <w:r w:rsidR="002A3AF2">
        <w:rPr>
          <w:rFonts w:ascii="Gotham Book" w:hAnsi="Gotham Book" w:cs="Arial"/>
        </w:rPr>
        <w:t>173.76</w:t>
      </w:r>
    </w:p>
    <w:p w:rsidR="00D61765" w:rsidRPr="00834B68" w:rsidRDefault="00D61765" w:rsidP="007656FF">
      <w:pPr>
        <w:spacing w:after="0" w:line="240" w:lineRule="auto"/>
        <w:rPr>
          <w:rFonts w:ascii="Gotham Book" w:hAnsi="Gotham Book" w:cs="Arial"/>
        </w:rPr>
      </w:pPr>
    </w:p>
    <w:p w:rsidR="00834B68" w:rsidRPr="00834B68" w:rsidRDefault="00834B68" w:rsidP="007656FF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</w:p>
    <w:p w:rsidR="00834B68" w:rsidRPr="00834B68" w:rsidRDefault="00834B68" w:rsidP="007656FF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</w:p>
    <w:p w:rsidR="000C5C42" w:rsidRPr="00834B68" w:rsidRDefault="000C5C42" w:rsidP="007656FF">
      <w:pPr>
        <w:spacing w:line="240" w:lineRule="auto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0CF1" w:rsidRDefault="00F10CF1" w:rsidP="00DC17BD">
      <w:pPr>
        <w:spacing w:after="0" w:line="240" w:lineRule="auto"/>
      </w:pPr>
      <w:r>
        <w:separator/>
      </w:r>
    </w:p>
  </w:endnote>
  <w:endnote w:type="continuationSeparator" w:id="0">
    <w:p w:rsidR="00F10CF1" w:rsidRDefault="00F10CF1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0CF1" w:rsidRDefault="00F10CF1" w:rsidP="00DC17BD">
      <w:pPr>
        <w:spacing w:after="0" w:line="240" w:lineRule="auto"/>
      </w:pPr>
      <w:r>
        <w:separator/>
      </w:r>
    </w:p>
  </w:footnote>
  <w:footnote w:type="continuationSeparator" w:id="0">
    <w:p w:rsidR="00F10CF1" w:rsidRDefault="00F10CF1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0453DD"/>
    <w:multiLevelType w:val="hybridMultilevel"/>
    <w:tmpl w:val="C27800AE"/>
    <w:lvl w:ilvl="0" w:tplc="050040B4">
      <w:numFmt w:val="bullet"/>
      <w:lvlText w:val="-"/>
      <w:lvlJc w:val="left"/>
      <w:pPr>
        <w:ind w:left="720" w:hanging="360"/>
      </w:pPr>
      <w:rPr>
        <w:rFonts w:ascii="Gotham Book" w:eastAsia="Calibri" w:hAnsi="Gotham Book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C703A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070D"/>
    <w:multiLevelType w:val="hybridMultilevel"/>
    <w:tmpl w:val="64407A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554D8"/>
    <w:multiLevelType w:val="hybridMultilevel"/>
    <w:tmpl w:val="2B78FE0E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1538A"/>
    <w:multiLevelType w:val="hybridMultilevel"/>
    <w:tmpl w:val="9CFA9AEE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4"/>
  </w:num>
  <w:num w:numId="17">
    <w:abstractNumId w:val="4"/>
  </w:num>
  <w:num w:numId="18">
    <w:abstractNumId w:val="12"/>
  </w:num>
  <w:num w:numId="19">
    <w:abstractNumId w:val="2"/>
  </w:num>
  <w:num w:numId="20">
    <w:abstractNumId w:val="9"/>
  </w:num>
  <w:num w:numId="21">
    <w:abstractNumId w:val="6"/>
  </w:num>
  <w:num w:numId="22">
    <w:abstractNumId w:val="13"/>
  </w:num>
  <w:num w:numId="23">
    <w:abstractNumId w:val="5"/>
  </w:num>
  <w:num w:numId="24">
    <w:abstractNumId w:val="19"/>
  </w:num>
  <w:num w:numId="25">
    <w:abstractNumId w:val="0"/>
  </w:num>
  <w:num w:numId="26">
    <w:abstractNumId w:val="21"/>
  </w:num>
  <w:num w:numId="27">
    <w:abstractNumId w:val="10"/>
  </w:num>
  <w:num w:numId="28">
    <w:abstractNumId w:val="18"/>
  </w:num>
  <w:num w:numId="2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55D19"/>
    <w:rsid w:val="0008255B"/>
    <w:rsid w:val="00087619"/>
    <w:rsid w:val="000C5C42"/>
    <w:rsid w:val="0010054F"/>
    <w:rsid w:val="00192DC7"/>
    <w:rsid w:val="002A1803"/>
    <w:rsid w:val="002A3AF2"/>
    <w:rsid w:val="002D7D05"/>
    <w:rsid w:val="002E06A4"/>
    <w:rsid w:val="00320CE9"/>
    <w:rsid w:val="003318DB"/>
    <w:rsid w:val="0034247A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E0D2D"/>
    <w:rsid w:val="004F0610"/>
    <w:rsid w:val="0056239E"/>
    <w:rsid w:val="005A082D"/>
    <w:rsid w:val="005E503A"/>
    <w:rsid w:val="00623095"/>
    <w:rsid w:val="00627125"/>
    <w:rsid w:val="006414DB"/>
    <w:rsid w:val="00650FD3"/>
    <w:rsid w:val="00657313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4231"/>
    <w:rsid w:val="007F0E08"/>
    <w:rsid w:val="00816E35"/>
    <w:rsid w:val="00834B68"/>
    <w:rsid w:val="008353D9"/>
    <w:rsid w:val="00843038"/>
    <w:rsid w:val="00885D28"/>
    <w:rsid w:val="0088698D"/>
    <w:rsid w:val="008966C8"/>
    <w:rsid w:val="008C22E1"/>
    <w:rsid w:val="008C617B"/>
    <w:rsid w:val="008D6EDC"/>
    <w:rsid w:val="009005E0"/>
    <w:rsid w:val="00903210"/>
    <w:rsid w:val="00926C91"/>
    <w:rsid w:val="00933282"/>
    <w:rsid w:val="00956771"/>
    <w:rsid w:val="009615C0"/>
    <w:rsid w:val="009668EC"/>
    <w:rsid w:val="009818C4"/>
    <w:rsid w:val="00986E76"/>
    <w:rsid w:val="009B0F6C"/>
    <w:rsid w:val="009D1D15"/>
    <w:rsid w:val="009F58C6"/>
    <w:rsid w:val="00A416E0"/>
    <w:rsid w:val="00A64E2F"/>
    <w:rsid w:val="00A761E5"/>
    <w:rsid w:val="00AD4C57"/>
    <w:rsid w:val="00AF5D04"/>
    <w:rsid w:val="00B15CCC"/>
    <w:rsid w:val="00B71003"/>
    <w:rsid w:val="00B810B2"/>
    <w:rsid w:val="00BA4C76"/>
    <w:rsid w:val="00BF76B6"/>
    <w:rsid w:val="00C44519"/>
    <w:rsid w:val="00C73249"/>
    <w:rsid w:val="00C737BA"/>
    <w:rsid w:val="00CC03CE"/>
    <w:rsid w:val="00CD107C"/>
    <w:rsid w:val="00D25DC5"/>
    <w:rsid w:val="00D61765"/>
    <w:rsid w:val="00D717C0"/>
    <w:rsid w:val="00D77264"/>
    <w:rsid w:val="00D83919"/>
    <w:rsid w:val="00D97A23"/>
    <w:rsid w:val="00DB1093"/>
    <w:rsid w:val="00DC17BD"/>
    <w:rsid w:val="00DD43D4"/>
    <w:rsid w:val="00DF31F1"/>
    <w:rsid w:val="00E04615"/>
    <w:rsid w:val="00E45E2F"/>
    <w:rsid w:val="00E53F08"/>
    <w:rsid w:val="00E546C5"/>
    <w:rsid w:val="00E673D8"/>
    <w:rsid w:val="00F10CF1"/>
    <w:rsid w:val="00F6723D"/>
    <w:rsid w:val="00F80A9B"/>
    <w:rsid w:val="00FB7176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12</cp:revision>
  <cp:lastPrinted>2018-11-03T18:03:00Z</cp:lastPrinted>
  <dcterms:created xsi:type="dcterms:W3CDTF">2019-06-17T20:49:00Z</dcterms:created>
  <dcterms:modified xsi:type="dcterms:W3CDTF">2020-04-22T22:06:00Z</dcterms:modified>
</cp:coreProperties>
</file>